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3FE9F" w14:textId="346F11DC" w:rsidR="00370E6F" w:rsidRDefault="00370E6F" w:rsidP="00370E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CFD30" wp14:editId="0E619E6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27700" cy="1828800"/>
                <wp:effectExtent l="0" t="0" r="0" b="0"/>
                <wp:wrapNone/>
                <wp:docPr id="1663861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0510C9" w14:textId="2BD37D73" w:rsidR="00370E6F" w:rsidRPr="009466E6" w:rsidRDefault="00370E6F" w:rsidP="00370E6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E3DE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6E6">
                              <w:rPr>
                                <w:rFonts w:ascii="Kristen ITC" w:hAnsi="Kristen ITC"/>
                                <w:b/>
                                <w:color w:val="E3DE00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Play Matters: </w:t>
                            </w:r>
                          </w:p>
                          <w:p w14:paraId="072BBFF0" w14:textId="4BDA9EA6" w:rsidR="00370E6F" w:rsidRPr="009466E6" w:rsidRDefault="00370E6F" w:rsidP="00370E6F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color w:val="FFFF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6E6">
                              <w:rPr>
                                <w:rFonts w:ascii="Kristen ITC" w:hAnsi="Kristen ITC"/>
                                <w:b/>
                                <w:color w:val="FFFF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Cardboard Box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0CFD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51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" filled="f" stroked="f">
                <v:fill o:detectmouseclick="t"/>
                <v:textbox style="mso-fit-shape-to-text:t">
                  <w:txbxContent>
                    <w:p w14:paraId="1D0510C9" w14:textId="2BD37D73" w:rsidR="00370E6F" w:rsidRPr="009466E6" w:rsidRDefault="00370E6F" w:rsidP="00370E6F">
                      <w:pPr>
                        <w:jc w:val="center"/>
                        <w:rPr>
                          <w:rFonts w:ascii="Kristen ITC" w:hAnsi="Kristen ITC"/>
                          <w:b/>
                          <w:color w:val="E3DE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66E6">
                        <w:rPr>
                          <w:rFonts w:ascii="Kristen ITC" w:hAnsi="Kristen ITC"/>
                          <w:b/>
                          <w:color w:val="E3DE00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Play Matters: </w:t>
                      </w:r>
                    </w:p>
                    <w:p w14:paraId="072BBFF0" w14:textId="4BDA9EA6" w:rsidR="00370E6F" w:rsidRPr="009466E6" w:rsidRDefault="00370E6F" w:rsidP="00370E6F">
                      <w:pPr>
                        <w:jc w:val="center"/>
                        <w:rPr>
                          <w:rFonts w:ascii="Kristen ITC" w:hAnsi="Kristen ITC"/>
                          <w:b/>
                          <w:color w:val="FFFF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466E6">
                        <w:rPr>
                          <w:rFonts w:ascii="Kristen ITC" w:hAnsi="Kristen ITC"/>
                          <w:b/>
                          <w:color w:val="FFFF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Cardboard Box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E69354" w14:textId="77777777" w:rsidR="00370E6F" w:rsidRDefault="00370E6F" w:rsidP="007424A1"/>
    <w:p w14:paraId="70162E6F" w14:textId="77777777" w:rsidR="00370E6F" w:rsidRDefault="00370E6F" w:rsidP="007424A1"/>
    <w:p w14:paraId="0AE70F21" w14:textId="77777777" w:rsidR="00370E6F" w:rsidRDefault="00370E6F" w:rsidP="007424A1"/>
    <w:p w14:paraId="65B71C93" w14:textId="77777777" w:rsidR="00370E6F" w:rsidRDefault="00370E6F" w:rsidP="007424A1"/>
    <w:p w14:paraId="14E95194" w14:textId="77777777" w:rsidR="00370E6F" w:rsidRDefault="00370E6F" w:rsidP="007424A1"/>
    <w:p w14:paraId="3F08B37D" w14:textId="6A8C610C" w:rsidR="00370E6F" w:rsidRDefault="00370E6F" w:rsidP="00370E6F">
      <w:r w:rsidRPr="00370E6F">
        <w:t>Dear Parents and Carers,</w:t>
      </w:r>
      <w:r w:rsidRPr="00370E6F">
        <w:br/>
      </w:r>
      <w:r w:rsidRPr="00370E6F">
        <w:br/>
        <w:t xml:space="preserve">We are excited to be taking part in a special national event called </w:t>
      </w:r>
      <w:r w:rsidRPr="00370E6F">
        <w:rPr>
          <w:b/>
          <w:bCs/>
        </w:rPr>
        <w:t>Play Matters: Cardboard Box Day</w:t>
      </w:r>
      <w:r w:rsidRPr="00370E6F">
        <w:t xml:space="preserve"> on </w:t>
      </w:r>
      <w:r w:rsidRPr="00370E6F">
        <w:rPr>
          <w:b/>
          <w:bCs/>
        </w:rPr>
        <w:t>10 July 2026</w:t>
      </w:r>
      <w:r w:rsidRPr="00370E6F">
        <w:t>.</w:t>
      </w:r>
      <w:r w:rsidRPr="00370E6F">
        <w:br/>
      </w:r>
      <w:r w:rsidRPr="00370E6F">
        <w:br/>
        <w:t xml:space="preserve">This day is all about celebrating the power of simple, child-led play. Instead of using toys or planned activities, the children will be exploring and creating using </w:t>
      </w:r>
      <w:r w:rsidRPr="00370E6F">
        <w:rPr>
          <w:b/>
          <w:bCs/>
        </w:rPr>
        <w:t>cardboard boxes and a few simple materials</w:t>
      </w:r>
      <w:r w:rsidRPr="00370E6F">
        <w:t>. You might be surprised at just how much imagination, creativity, and joy can come from something so simple!</w:t>
      </w:r>
      <w:r w:rsidRPr="00370E6F">
        <w:br/>
      </w:r>
      <w:r w:rsidRPr="00370E6F">
        <w:br/>
        <w:t>To help us make this day a success, we would really appreciate your support.</w:t>
      </w:r>
      <w:r w:rsidRPr="00370E6F">
        <w:br/>
      </w:r>
      <w:r w:rsidRPr="00370E6F">
        <w:br/>
        <w:t xml:space="preserve">If you have any </w:t>
      </w:r>
      <w:r w:rsidRPr="00370E6F">
        <w:rPr>
          <w:b/>
          <w:bCs/>
        </w:rPr>
        <w:t>cardboard boxes at home</w:t>
      </w:r>
      <w:r w:rsidRPr="00370E6F">
        <w:t xml:space="preserve"> (of any size), please consider bringing them into the setting over the coming weeks. Large boxes, small boxes, cereal boxes, delivery boxes—</w:t>
      </w:r>
      <w:r w:rsidRPr="00370E6F">
        <w:rPr>
          <w:b/>
          <w:bCs/>
        </w:rPr>
        <w:t>all are welcome</w:t>
      </w:r>
      <w:r w:rsidRPr="00370E6F">
        <w:t>!</w:t>
      </w:r>
      <w:r w:rsidRPr="00370E6F">
        <w:br/>
      </w:r>
      <w:r w:rsidRPr="00370E6F">
        <w:br/>
        <w:t>You might also like to ask local shops or supermarkets if they have any spare boxes, as these can be a great addition too.</w:t>
      </w:r>
      <w:r w:rsidRPr="00370E6F">
        <w:br/>
      </w:r>
      <w:r w:rsidRPr="00370E6F">
        <w:br/>
        <w:t>This is a wonderful opportunity for us to work together as a community and show that meaningful learning doesn’t come from expensive resources, but from children’s imagination and play.</w:t>
      </w:r>
      <w:r w:rsidRPr="00370E6F">
        <w:br/>
      </w:r>
      <w:r w:rsidRPr="00370E6F">
        <w:br/>
        <w:t>Thank you, as always, for your continued support.</w:t>
      </w:r>
      <w:r w:rsidRPr="00370E6F">
        <w:br/>
      </w:r>
      <w:r w:rsidRPr="00370E6F">
        <w:br/>
        <w:t>Warm regards,</w:t>
      </w:r>
      <w:r w:rsidRPr="00370E6F">
        <w:br/>
        <w:t>[Your Name / Setting Name]</w:t>
      </w:r>
    </w:p>
    <w:sectPr w:rsidR="00370E6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4E8B" w14:textId="77777777" w:rsidR="00AB02C2" w:rsidRDefault="00AB02C2" w:rsidP="009466E6">
      <w:pPr>
        <w:spacing w:after="0" w:line="240" w:lineRule="auto"/>
      </w:pPr>
      <w:r>
        <w:separator/>
      </w:r>
    </w:p>
  </w:endnote>
  <w:endnote w:type="continuationSeparator" w:id="0">
    <w:p w14:paraId="4249343D" w14:textId="77777777" w:rsidR="00AB02C2" w:rsidRDefault="00AB02C2" w:rsidP="0094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5ACA" w14:textId="75177B07" w:rsidR="009466E6" w:rsidRDefault="009466E6" w:rsidP="009466E6">
    <w:pPr>
      <w:pStyle w:val="Footer"/>
      <w:jc w:val="center"/>
    </w:pPr>
    <w:r>
      <w:t>In collaboration with:</w:t>
    </w:r>
  </w:p>
  <w:p w14:paraId="0AFD7198" w14:textId="485220AC" w:rsidR="009466E6" w:rsidRDefault="009466E6" w:rsidP="009466E6">
    <w:pPr>
      <w:pStyle w:val="Footer"/>
      <w:jc w:val="center"/>
    </w:pPr>
    <w:r>
      <w:rPr>
        <w:noProof/>
      </w:rPr>
      <w:drawing>
        <wp:inline distT="0" distB="0" distL="0" distR="0" wp14:anchorId="11BC384F" wp14:editId="42E6EBA4">
          <wp:extent cx="1425432" cy="520995"/>
          <wp:effectExtent l="0" t="0" r="3810" b="0"/>
          <wp:docPr id="13617949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94922" name="Picture 13617949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153" cy="539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0FC23" w14:textId="77777777" w:rsidR="00AB02C2" w:rsidRDefault="00AB02C2" w:rsidP="009466E6">
      <w:pPr>
        <w:spacing w:after="0" w:line="240" w:lineRule="auto"/>
      </w:pPr>
      <w:r>
        <w:separator/>
      </w:r>
    </w:p>
  </w:footnote>
  <w:footnote w:type="continuationSeparator" w:id="0">
    <w:p w14:paraId="1D75B6B1" w14:textId="77777777" w:rsidR="00AB02C2" w:rsidRDefault="00AB02C2" w:rsidP="00946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B2"/>
    <w:rsid w:val="00370E6F"/>
    <w:rsid w:val="004D53C5"/>
    <w:rsid w:val="005A0DE5"/>
    <w:rsid w:val="007424A1"/>
    <w:rsid w:val="009466E6"/>
    <w:rsid w:val="00AB02C2"/>
    <w:rsid w:val="00BB3E21"/>
    <w:rsid w:val="00DE7F76"/>
    <w:rsid w:val="00F46B70"/>
    <w:rsid w:val="00F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CAB24"/>
  <w15:chartTrackingRefBased/>
  <w15:docId w15:val="{F2B6154F-8A93-42B7-B70B-4FBCEF5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E6"/>
  </w:style>
  <w:style w:type="paragraph" w:styleId="Footer">
    <w:name w:val="footer"/>
    <w:basedOn w:val="Normal"/>
    <w:link w:val="FooterChar"/>
    <w:uiPriority w:val="99"/>
    <w:unhideWhenUsed/>
    <w:rsid w:val="00946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134</Words>
  <Characters>1015</Characters>
  <Application>Microsoft Office Word</Application>
  <DocSecurity>0</DocSecurity>
  <Lines>32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Northall, Matthew</dc:creator>
  <cp:keywords/>
  <dc:description/>
  <cp:lastModifiedBy>Northall, Matthew</cp:lastModifiedBy>
  <cp:revision>1</cp:revision>
  <dcterms:created xsi:type="dcterms:W3CDTF">2026-04-03T10:10:00Z</dcterms:created>
  <dcterms:modified xsi:type="dcterms:W3CDTF">2026-04-03T11:48:00Z</dcterms:modified>
</cp:coreProperties>
</file>